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EE9" w:rsidRPr="007B2EE9" w:rsidRDefault="007B2EE9" w:rsidP="007B2E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7B2E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Impressum </w:t>
      </w:r>
    </w:p>
    <w:p w:rsidR="007B2EE9" w:rsidRDefault="007B2EE9" w:rsidP="007B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EE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Internetauftritt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</w:t>
      </w:r>
      <w:r w:rsidRPr="007B2EE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Evangelischen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Krankenpflegevereins Tuttlingen</w:t>
      </w:r>
      <w:r w:rsidRPr="007B2E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B2EE9" w:rsidRDefault="007B2EE9" w:rsidP="007B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Redaktion: Evangelische Nachbarschaftshilfe Tuttlingen</w:t>
      </w:r>
    </w:p>
    <w:p w:rsidR="007B2EE9" w:rsidRPr="007B2EE9" w:rsidRDefault="007B2EE9" w:rsidP="007B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Gartenstr.</w:t>
      </w:r>
      <w:r w:rsidRPr="007B2E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</w:t>
      </w:r>
      <w:r w:rsidRPr="007B2E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78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532 Tuttlingen</w:t>
      </w:r>
      <w:r w:rsidRPr="007B2E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B2EE9" w:rsidRPr="007B2EE9" w:rsidRDefault="007B2EE9" w:rsidP="007B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EE9">
        <w:rPr>
          <w:rFonts w:ascii="Times New Roman" w:eastAsia="Times New Roman" w:hAnsi="Times New Roman" w:cs="Times New Roman"/>
          <w:sz w:val="24"/>
          <w:szCs w:val="24"/>
          <w:lang w:eastAsia="de-DE"/>
        </w:rPr>
        <w:t>Telefon: 0746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Pr="007B2EE9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78402</w:t>
      </w:r>
      <w:r w:rsidRPr="007B2E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B2EE9" w:rsidRPr="007B2EE9" w:rsidRDefault="007B2EE9" w:rsidP="007B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EE9">
        <w:rPr>
          <w:rFonts w:ascii="Times New Roman" w:eastAsia="Times New Roman" w:hAnsi="Times New Roman" w:cs="Times New Roman"/>
          <w:sz w:val="24"/>
          <w:szCs w:val="24"/>
          <w:lang w:eastAsia="de-DE"/>
        </w:rPr>
        <w:t>Internetadresse: www.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evang-krankenpflegeverein-tuttlingen</w:t>
      </w:r>
      <w:r w:rsidRPr="007B2E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.de </w:t>
      </w:r>
    </w:p>
    <w:p w:rsidR="007B2EE9" w:rsidRDefault="007B2EE9" w:rsidP="007B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EE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Vertretungsberechtigter im Sinne von § 5 Telemediengesetz</w:t>
      </w:r>
      <w:r w:rsidRPr="007B2E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Brigitte Morlock, Geschäftsführerin Evangelische Nachbarschaftshilfe</w:t>
      </w:r>
    </w:p>
    <w:p w:rsidR="007B2EE9" w:rsidRPr="007B2EE9" w:rsidRDefault="007B2EE9" w:rsidP="007B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EE9">
        <w:rPr>
          <w:rFonts w:ascii="Times New Roman" w:eastAsia="Times New Roman" w:hAnsi="Times New Roman" w:cs="Times New Roman"/>
          <w:sz w:val="24"/>
          <w:szCs w:val="24"/>
          <w:lang w:eastAsia="de-DE"/>
        </w:rPr>
        <w:t>Telefon: 0746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Pr="007B2EE9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78402</w:t>
      </w:r>
      <w:r w:rsidRPr="007B2E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B2EE9" w:rsidRPr="007B2EE9" w:rsidRDefault="007B2EE9" w:rsidP="007B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brigitte.morlock@web.de</w:t>
      </w:r>
      <w:bookmarkStart w:id="0" w:name="_GoBack"/>
      <w:bookmarkEnd w:id="0"/>
    </w:p>
    <w:p w:rsidR="008B3EE8" w:rsidRDefault="008B3EE8"/>
    <w:sectPr w:rsidR="008B3E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E9"/>
    <w:rsid w:val="006D635A"/>
    <w:rsid w:val="007B2EE9"/>
    <w:rsid w:val="008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2C45"/>
  <w15:chartTrackingRefBased/>
  <w15:docId w15:val="{E24529AB-BDB3-434F-BDEF-3D1CD1AD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B2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2EE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Standard"/>
    <w:rsid w:val="007B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B2EE9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7B2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Morlock, Frank</dc:creator>
  <cp:keywords/>
  <dc:description/>
  <cp:lastModifiedBy>Morlock, Frank</cp:lastModifiedBy>
  <cp:revision>1</cp:revision>
  <dcterms:created xsi:type="dcterms:W3CDTF">2017-12-15T07:45:00Z</dcterms:created>
  <dcterms:modified xsi:type="dcterms:W3CDTF">2017-12-15T07:49:00Z</dcterms:modified>
</cp:coreProperties>
</file>